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DB11" w14:textId="77777777" w:rsidR="007F58C0" w:rsidRPr="00FB2FC3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B2FC3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1962F8D7" w14:textId="47C68D90" w:rsidR="007F58C0" w:rsidRPr="00FB2FC3" w:rsidRDefault="007F58C0" w:rsidP="004D0C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B2FC3">
        <w:rPr>
          <w:rFonts w:ascii="Times New Roman" w:hAnsi="Times New Roman" w:cs="Times New Roman"/>
        </w:rPr>
        <w:t xml:space="preserve">Wyrażam zgodę na przetwarzanie moich danych osobowych </w:t>
      </w:r>
      <w:r w:rsidR="00CD5E30" w:rsidRPr="00FB2FC3">
        <w:rPr>
          <w:rFonts w:ascii="Times New Roman" w:hAnsi="Times New Roman" w:cs="Times New Roman"/>
        </w:rPr>
        <w:t xml:space="preserve">w zakresie rejestrowania wizerunku oraz na bezpłatne wykorzystanie tego wizerunku na potrzeby </w:t>
      </w:r>
      <w:r w:rsidR="0028264E">
        <w:rPr>
          <w:rFonts w:ascii="Times New Roman" w:hAnsi="Times New Roman" w:cs="Times New Roman"/>
          <w:iCs/>
        </w:rPr>
        <w:t xml:space="preserve">GRY TERENOWEJ „NASI BOHATERZY 1920 ROKU” </w:t>
      </w:r>
      <w:r w:rsidR="00CD5E30" w:rsidRPr="00FB2FC3">
        <w:rPr>
          <w:rFonts w:ascii="Times New Roman" w:hAnsi="Times New Roman" w:cs="Times New Roman"/>
        </w:rPr>
        <w:t>organizowanej prze</w:t>
      </w:r>
      <w:r w:rsidR="005542B5">
        <w:rPr>
          <w:rFonts w:ascii="Times New Roman" w:hAnsi="Times New Roman" w:cs="Times New Roman"/>
        </w:rPr>
        <w:t>z Gminną Bibliotekę Publiczną w Siennicy</w:t>
      </w:r>
      <w:r w:rsidR="00CD5E30" w:rsidRPr="00FB2FC3">
        <w:rPr>
          <w:rFonts w:ascii="Times New Roman" w:hAnsi="Times New Roman" w:cs="Times New Roman"/>
        </w:rPr>
        <w:t xml:space="preserve"> poprzez umieszczenie zdjęć i filmów w przestrzeni publicznej </w:t>
      </w:r>
      <w:r w:rsidRPr="00FB2FC3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2FC3">
        <w:rPr>
          <w:rFonts w:ascii="Times New Roman" w:hAnsi="Times New Roman" w:cs="Times New Roman"/>
        </w:rPr>
        <w:t>publ</w:t>
      </w:r>
      <w:proofErr w:type="spellEnd"/>
      <w:r w:rsidRPr="00FB2FC3">
        <w:rPr>
          <w:rFonts w:ascii="Times New Roman" w:hAnsi="Times New Roman" w:cs="Times New Roman"/>
        </w:rPr>
        <w:t>. Dz. Urz. UE L Nr 1</w:t>
      </w:r>
      <w:r w:rsidR="00CD5E30" w:rsidRPr="00FB2FC3">
        <w:rPr>
          <w:rFonts w:ascii="Times New Roman" w:hAnsi="Times New Roman" w:cs="Times New Roman"/>
        </w:rPr>
        <w:t xml:space="preserve">19, s. 1 </w:t>
      </w:r>
      <w:r w:rsidR="005542B5">
        <w:rPr>
          <w:rFonts w:ascii="Times New Roman" w:hAnsi="Times New Roman" w:cs="Times New Roman"/>
        </w:rPr>
        <w:t>dla realizacji</w:t>
      </w:r>
      <w:r w:rsidR="00CD5E30" w:rsidRPr="00FB2FC3">
        <w:rPr>
          <w:rFonts w:ascii="Times New Roman" w:hAnsi="Times New Roman" w:cs="Times New Roman"/>
        </w:rPr>
        <w:t xml:space="preserve"> cel</w:t>
      </w:r>
      <w:r w:rsidR="005542B5">
        <w:rPr>
          <w:rFonts w:ascii="Times New Roman" w:hAnsi="Times New Roman" w:cs="Times New Roman"/>
        </w:rPr>
        <w:t>ów edukacyjnych,</w:t>
      </w:r>
      <w:r w:rsidR="00CD5E30" w:rsidRPr="00FB2FC3">
        <w:rPr>
          <w:rFonts w:ascii="Times New Roman" w:hAnsi="Times New Roman" w:cs="Times New Roman"/>
        </w:rPr>
        <w:t xml:space="preserve"> informacyjnych</w:t>
      </w:r>
      <w:r w:rsidR="005542B5">
        <w:rPr>
          <w:rFonts w:ascii="Times New Roman" w:hAnsi="Times New Roman" w:cs="Times New Roman"/>
        </w:rPr>
        <w:t xml:space="preserve"> i</w:t>
      </w:r>
      <w:r w:rsidR="00CD5E30" w:rsidRPr="00FB2FC3">
        <w:rPr>
          <w:rFonts w:ascii="Times New Roman" w:hAnsi="Times New Roman" w:cs="Times New Roman"/>
        </w:rPr>
        <w:t xml:space="preserve"> promocyjnych organizatora</w:t>
      </w:r>
      <w:r w:rsidR="005542B5">
        <w:rPr>
          <w:rFonts w:ascii="Times New Roman" w:hAnsi="Times New Roman" w:cs="Times New Roman"/>
        </w:rPr>
        <w:t>.</w:t>
      </w:r>
    </w:p>
    <w:p w14:paraId="04F10589" w14:textId="77777777" w:rsidR="007F58C0" w:rsidRPr="00FB2FC3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FB2FC3">
        <w:rPr>
          <w:rFonts w:ascii="Times New Roman" w:hAnsi="Times New Roman" w:cs="Times New Roman"/>
        </w:rPr>
        <w:t>………………………………..</w:t>
      </w:r>
    </w:p>
    <w:p w14:paraId="2D6DF971" w14:textId="77777777" w:rsidR="007F58C0" w:rsidRPr="004D0CBF" w:rsidRDefault="007F58C0" w:rsidP="004D0CBF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6F071F04" w14:textId="77777777" w:rsidR="00044DDF" w:rsidRPr="004D0CBF" w:rsidRDefault="00C27EEF" w:rsidP="004D0CB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14:paraId="7F3DDAC7" w14:textId="77777777" w:rsidR="00CD5E30" w:rsidRPr="005542B5" w:rsidRDefault="001D3F9D" w:rsidP="002E48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D5E30">
        <w:rPr>
          <w:rFonts w:ascii="Times New Roman" w:hAnsi="Times New Roman" w:cs="Times New Roman"/>
        </w:rPr>
        <w:t>Administrat</w:t>
      </w:r>
      <w:r w:rsidR="00860D21" w:rsidRPr="00CD5E30">
        <w:rPr>
          <w:rFonts w:ascii="Times New Roman" w:hAnsi="Times New Roman" w:cs="Times New Roman"/>
        </w:rPr>
        <w:t>orem Pani/Pana danych osobowych</w:t>
      </w:r>
      <w:r w:rsidR="005330F7" w:rsidRPr="00CD5E30">
        <w:rPr>
          <w:rFonts w:ascii="Times New Roman" w:hAnsi="Times New Roman" w:cs="Times New Roman"/>
        </w:rPr>
        <w:t xml:space="preserve"> </w:t>
      </w:r>
      <w:r w:rsidR="00CD5E30">
        <w:rPr>
          <w:rFonts w:ascii="Times New Roman" w:hAnsi="Times New Roman" w:cs="Times New Roman"/>
        </w:rPr>
        <w:t xml:space="preserve">jest </w:t>
      </w:r>
      <w:r w:rsidR="005542B5" w:rsidRPr="005542B5">
        <w:rPr>
          <w:rFonts w:ascii="Times New Roman" w:hAnsi="Times New Roman" w:cs="Times New Roman"/>
        </w:rPr>
        <w:t xml:space="preserve">Gminna Biblioteka Publiczna w Siennicy </w:t>
      </w:r>
      <w:r w:rsidR="005542B5">
        <w:rPr>
          <w:rFonts w:ascii="Times New Roman" w:hAnsi="Times New Roman" w:cs="Times New Roman"/>
        </w:rPr>
        <w:t xml:space="preserve">ul. Latowicka 9, </w:t>
      </w:r>
      <w:r w:rsidR="004D0CBF">
        <w:rPr>
          <w:rFonts w:ascii="Times New Roman" w:hAnsi="Times New Roman" w:cs="Times New Roman"/>
        </w:rPr>
        <w:t>05-332 Siennica, tel.: 25 757 22 76</w:t>
      </w:r>
    </w:p>
    <w:p w14:paraId="02FF0E17" w14:textId="3E501777" w:rsidR="00860D21" w:rsidRPr="00CD5E30" w:rsidRDefault="00C27EEF" w:rsidP="002E48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D5E30">
        <w:rPr>
          <w:rFonts w:ascii="Times New Roman" w:hAnsi="Times New Roman" w:cs="Times New Roman"/>
        </w:rPr>
        <w:t>W sprawach z zakresu ochrony danych osobowyc</w:t>
      </w:r>
      <w:r w:rsidR="009C5EB9" w:rsidRPr="00CD5E30">
        <w:rPr>
          <w:rFonts w:ascii="Times New Roman" w:hAnsi="Times New Roman" w:cs="Times New Roman"/>
        </w:rPr>
        <w:t xml:space="preserve">h mogą Państwo kontaktować się </w:t>
      </w:r>
      <w:r w:rsidRPr="00CD5E30">
        <w:rPr>
          <w:rFonts w:ascii="Times New Roman" w:hAnsi="Times New Roman" w:cs="Times New Roman"/>
        </w:rPr>
        <w:t xml:space="preserve">z Inspektorem Ochrony Danych pod adresem e-mail: </w:t>
      </w:r>
      <w:hyperlink r:id="rId5" w:history="1">
        <w:r w:rsidR="00986921">
          <w:rPr>
            <w:rStyle w:val="Hipercze"/>
          </w:rPr>
          <w:t>iod@ugsiennica.pl</w:t>
        </w:r>
      </w:hyperlink>
    </w:p>
    <w:p w14:paraId="0DCC3D55" w14:textId="77777777" w:rsidR="00860D21" w:rsidRPr="00860D21" w:rsidRDefault="00C27EEF" w:rsidP="00860D21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860D21">
        <w:t>Dane osobowe będą przetwarzane w cel</w:t>
      </w:r>
      <w:r w:rsidR="004D0CBF">
        <w:t>u realizacji zadań organizacyjnych, informacyjnych i promocyjnych administratora.</w:t>
      </w:r>
    </w:p>
    <w:p w14:paraId="6F59A977" w14:textId="77777777" w:rsidR="00860D21" w:rsidRPr="00860D21" w:rsidRDefault="00C27EEF" w:rsidP="00860D21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860D21">
        <w:t xml:space="preserve">Dane osobowe będą przetwarzane do czasu cofnięcia zgody na </w:t>
      </w:r>
      <w:r w:rsidR="00FE178F" w:rsidRPr="00860D21">
        <w:t>przetwarzanie danych osobowych.</w:t>
      </w:r>
    </w:p>
    <w:p w14:paraId="5DC724ED" w14:textId="77777777" w:rsidR="00860D21" w:rsidRPr="00860D21" w:rsidRDefault="00C27EEF" w:rsidP="00860D21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860D21">
        <w:t>Podstawą prawną przetwarzania danych jest art. 6 ust</w:t>
      </w:r>
      <w:r w:rsidR="00FE178F" w:rsidRPr="00860D21">
        <w:t>. 1 lit. a) ww. Rozporządzenia.</w:t>
      </w:r>
    </w:p>
    <w:p w14:paraId="3BE08B1D" w14:textId="77777777" w:rsidR="00860D21" w:rsidRPr="00860D21" w:rsidRDefault="009C5EB9" w:rsidP="00860D21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860D21">
        <w:t>O</w:t>
      </w:r>
      <w:r w:rsidR="001D1A90" w:rsidRPr="00860D21">
        <w:t>dbiorcami Pani/Pana danych będą podmioty, które na podstawie zawartych umów przetwarzają dane os</w:t>
      </w:r>
      <w:r w:rsidR="00FE178F" w:rsidRPr="00860D21">
        <w:t>obowe w imieniu Administratora.</w:t>
      </w:r>
    </w:p>
    <w:p w14:paraId="3045AA68" w14:textId="77777777" w:rsidR="00C27EEF" w:rsidRPr="00860D21" w:rsidRDefault="00C27EEF" w:rsidP="00860D21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860D21">
        <w:t>Osoba, której dane dotyczą ma prawo do:</w:t>
      </w:r>
    </w:p>
    <w:p w14:paraId="7BA72D92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578C396B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39838F9E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</w:t>
      </w:r>
      <w:r w:rsidR="005D071A">
        <w:rPr>
          <w:rFonts w:ascii="Times New Roman" w:hAnsi="Times New Roman"/>
        </w:rPr>
        <w:t xml:space="preserve">rzetwarzanie danych odbywa się </w:t>
      </w:r>
      <w:r w:rsidR="00CA2351" w:rsidRPr="007F58C0">
        <w:rPr>
          <w:rFonts w:ascii="Times New Roman" w:hAnsi="Times New Roman"/>
        </w:rPr>
        <w:t>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14:paraId="072980C3" w14:textId="77777777" w:rsidR="005542B5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</w:t>
      </w:r>
      <w:r w:rsidR="005542B5">
        <w:rPr>
          <w:rFonts w:ascii="Times New Roman" w:hAnsi="Times New Roman" w:cs="Times New Roman"/>
        </w:rPr>
        <w:t xml:space="preserve"> brak możliwości opublikowania informacji o Pani/Pana osiągnięciach na stronie internetowej i tablicy informacyjnej Biblioteki oraz przekazania jej mediom.</w:t>
      </w:r>
    </w:p>
    <w:p w14:paraId="5E3D5C94" w14:textId="77777777" w:rsidR="00C27EEF" w:rsidRPr="005542B5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14:paraId="73158C41" w14:textId="77777777" w:rsidR="00EE1184" w:rsidRPr="004D0CBF" w:rsidRDefault="00C27EEF" w:rsidP="005D071A">
      <w:pPr>
        <w:spacing w:line="240" w:lineRule="auto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4D0CB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7045"/>
    <w:multiLevelType w:val="multilevel"/>
    <w:tmpl w:val="8EC8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BA37C00"/>
    <w:multiLevelType w:val="hybridMultilevel"/>
    <w:tmpl w:val="BB0A1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E3E"/>
    <w:rsid w:val="00044DDF"/>
    <w:rsid w:val="0006692C"/>
    <w:rsid w:val="000C460A"/>
    <w:rsid w:val="00133E45"/>
    <w:rsid w:val="00163F17"/>
    <w:rsid w:val="001948B9"/>
    <w:rsid w:val="001D1A90"/>
    <w:rsid w:val="001D3F9D"/>
    <w:rsid w:val="0020136E"/>
    <w:rsid w:val="0028264E"/>
    <w:rsid w:val="002C0108"/>
    <w:rsid w:val="002E7A9A"/>
    <w:rsid w:val="002F543C"/>
    <w:rsid w:val="0030303B"/>
    <w:rsid w:val="0033574A"/>
    <w:rsid w:val="00340C15"/>
    <w:rsid w:val="00350B2D"/>
    <w:rsid w:val="00364EC9"/>
    <w:rsid w:val="003A4A83"/>
    <w:rsid w:val="003F1C2F"/>
    <w:rsid w:val="004A176F"/>
    <w:rsid w:val="004A2B3C"/>
    <w:rsid w:val="004D0CBF"/>
    <w:rsid w:val="00504AAD"/>
    <w:rsid w:val="005330F7"/>
    <w:rsid w:val="005542B5"/>
    <w:rsid w:val="00554F75"/>
    <w:rsid w:val="005B623D"/>
    <w:rsid w:val="005D071A"/>
    <w:rsid w:val="00606636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5228A"/>
    <w:rsid w:val="00855604"/>
    <w:rsid w:val="00860D21"/>
    <w:rsid w:val="00926502"/>
    <w:rsid w:val="00937093"/>
    <w:rsid w:val="00951B30"/>
    <w:rsid w:val="00974ACD"/>
    <w:rsid w:val="00986921"/>
    <w:rsid w:val="00991449"/>
    <w:rsid w:val="009928DB"/>
    <w:rsid w:val="00995270"/>
    <w:rsid w:val="009A53BE"/>
    <w:rsid w:val="009A7D42"/>
    <w:rsid w:val="009B280A"/>
    <w:rsid w:val="009C22CD"/>
    <w:rsid w:val="009C5EB9"/>
    <w:rsid w:val="009C6F61"/>
    <w:rsid w:val="009F5E33"/>
    <w:rsid w:val="00A3141D"/>
    <w:rsid w:val="00A82114"/>
    <w:rsid w:val="00A82B50"/>
    <w:rsid w:val="00B1702D"/>
    <w:rsid w:val="00B26260"/>
    <w:rsid w:val="00B926A8"/>
    <w:rsid w:val="00BD628A"/>
    <w:rsid w:val="00BD6408"/>
    <w:rsid w:val="00BF3910"/>
    <w:rsid w:val="00C107AA"/>
    <w:rsid w:val="00C27EEF"/>
    <w:rsid w:val="00C802E9"/>
    <w:rsid w:val="00C862D2"/>
    <w:rsid w:val="00CA2351"/>
    <w:rsid w:val="00CA5D3E"/>
    <w:rsid w:val="00CD5E30"/>
    <w:rsid w:val="00D149A5"/>
    <w:rsid w:val="00D21491"/>
    <w:rsid w:val="00D81AD3"/>
    <w:rsid w:val="00D834CD"/>
    <w:rsid w:val="00DD0016"/>
    <w:rsid w:val="00DD2D78"/>
    <w:rsid w:val="00DF21EA"/>
    <w:rsid w:val="00E447A7"/>
    <w:rsid w:val="00E56EE4"/>
    <w:rsid w:val="00E85360"/>
    <w:rsid w:val="00EC0C89"/>
    <w:rsid w:val="00EC226E"/>
    <w:rsid w:val="00ED4358"/>
    <w:rsid w:val="00EE1184"/>
    <w:rsid w:val="00F050D6"/>
    <w:rsid w:val="00F05DED"/>
    <w:rsid w:val="00F11F3E"/>
    <w:rsid w:val="00F95F08"/>
    <w:rsid w:val="00FB2FC3"/>
    <w:rsid w:val="00FE178F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D6AE"/>
  <w15:docId w15:val="{150ECE94-2523-4F32-8913-3CB3D0DB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F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802E9"/>
    <w:rPr>
      <w:i/>
      <w:iCs/>
    </w:rPr>
  </w:style>
  <w:style w:type="character" w:styleId="Pogrubienie">
    <w:name w:val="Strong"/>
    <w:basedOn w:val="Domylnaczcionkaakapitu"/>
    <w:uiPriority w:val="22"/>
    <w:qFormat/>
    <w:rsid w:val="00860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sien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komp2</cp:lastModifiedBy>
  <cp:revision>6</cp:revision>
  <cp:lastPrinted>2020-09-22T10:33:00Z</cp:lastPrinted>
  <dcterms:created xsi:type="dcterms:W3CDTF">2018-08-09T12:19:00Z</dcterms:created>
  <dcterms:modified xsi:type="dcterms:W3CDTF">2020-09-22T10:33:00Z</dcterms:modified>
</cp:coreProperties>
</file>